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12A3B">
      <w:pPr>
        <w:spacing w:line="360" w:lineRule="auto"/>
        <w:rPr>
          <w:sz w:val="24"/>
        </w:rPr>
      </w:pPr>
      <w:r>
        <w:rPr>
          <w:rFonts w:hint="eastAsia" w:ascii="宋体" w:hAnsi="宋体" w:cs="宋体"/>
          <w:b/>
          <w:bCs/>
          <w:sz w:val="24"/>
        </w:rPr>
        <w:t>附件3</w:t>
      </w:r>
      <w:bookmarkStart w:id="0" w:name="_GoBack"/>
      <w:bookmarkEnd w:id="0"/>
    </w:p>
    <w:p w14:paraId="2B3DCB8B">
      <w:pPr>
        <w:spacing w:line="360" w:lineRule="auto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天津市建筑工程职工大学</w:t>
      </w:r>
      <w:r>
        <w:rPr>
          <w:rFonts w:ascii="宋体" w:hAnsi="宋体" w:cs="宋体"/>
          <w:b/>
          <w:bCs/>
          <w:sz w:val="36"/>
          <w:szCs w:val="36"/>
        </w:rPr>
        <w:t>2018-2023</w:t>
      </w:r>
      <w:r>
        <w:rPr>
          <w:rFonts w:hint="eastAsia" w:ascii="宋体" w:hAnsi="宋体" w:cs="宋体"/>
          <w:b/>
          <w:bCs/>
          <w:sz w:val="36"/>
          <w:szCs w:val="36"/>
        </w:rPr>
        <w:t>年科研课题汇总</w:t>
      </w:r>
    </w:p>
    <w:p w14:paraId="188D581A">
      <w:pPr>
        <w:spacing w:line="360" w:lineRule="auto"/>
        <w:jc w:val="center"/>
        <w:rPr>
          <w:rFonts w:ascii="宋体" w:hAnsi="宋体" w:cs="宋体"/>
          <w:sz w:val="24"/>
        </w:rPr>
      </w:pPr>
    </w:p>
    <w:tbl>
      <w:tblPr>
        <w:tblStyle w:val="3"/>
        <w:tblW w:w="949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8632"/>
      </w:tblGrid>
      <w:tr w14:paraId="4F57E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B9F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DD3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2018  年   课  题</w:t>
            </w:r>
          </w:p>
        </w:tc>
      </w:tr>
      <w:tr w14:paraId="50271A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AF8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A8763">
            <w:pPr>
              <w:widowControl/>
              <w:ind w:left="210" w:leftChars="1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《装配式建筑评价标准》解析</w:t>
            </w:r>
          </w:p>
        </w:tc>
      </w:tr>
      <w:tr w14:paraId="6DEEB4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273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03889">
            <w:pPr>
              <w:widowControl/>
              <w:ind w:left="210" w:leftChars="1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建筑全装修在装配式建筑中的应用</w:t>
            </w:r>
          </w:p>
        </w:tc>
      </w:tr>
      <w:tr w14:paraId="4BFD5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DA7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A0097">
            <w:pPr>
              <w:widowControl/>
              <w:ind w:left="210" w:leftChars="1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浅谈会计电算化现状风险问题及解决方案</w:t>
            </w:r>
          </w:p>
        </w:tc>
      </w:tr>
      <w:tr w14:paraId="0A924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DE6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C9514">
            <w:pPr>
              <w:widowControl/>
              <w:ind w:left="210" w:leftChars="1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基于BIM下工程造价的精细化研究</w:t>
            </w:r>
          </w:p>
        </w:tc>
      </w:tr>
      <w:tr w14:paraId="1A227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B95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3E588">
            <w:pPr>
              <w:widowControl/>
              <w:ind w:left="210" w:leftChars="1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建筑专业教材中BIM模块的探索</w:t>
            </w:r>
          </w:p>
        </w:tc>
      </w:tr>
      <w:tr w14:paraId="16ED0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7F8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F8E38">
            <w:pPr>
              <w:widowControl/>
              <w:ind w:left="210" w:leftChars="1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基于BIM软件创建学校教学楼建筑模型的研究</w:t>
            </w:r>
          </w:p>
        </w:tc>
      </w:tr>
      <w:tr w14:paraId="1E009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7A6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611EE">
            <w:pPr>
              <w:widowControl/>
              <w:ind w:left="210" w:leftChars="1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浅谈高速公路日常养护管理</w:t>
            </w:r>
          </w:p>
        </w:tc>
      </w:tr>
      <w:tr w14:paraId="06CFD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1CB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E31D9">
            <w:pPr>
              <w:widowControl/>
              <w:ind w:left="210" w:leftChars="1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基于成人高校资源提供社区公益性教育的研究</w:t>
            </w:r>
          </w:p>
        </w:tc>
      </w:tr>
      <w:tr w14:paraId="539823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22E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82E94">
            <w:pPr>
              <w:widowControl/>
              <w:ind w:left="210" w:leftChars="1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成人教育思想政治工作的内容、途径研究</w:t>
            </w:r>
          </w:p>
        </w:tc>
      </w:tr>
      <w:tr w14:paraId="5A7C4E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77C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5FF33">
            <w:pPr>
              <w:widowControl/>
              <w:ind w:left="210" w:leftChars="1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工匠精神及其教育传承、现代学徒制的研究与实践</w:t>
            </w:r>
          </w:p>
        </w:tc>
      </w:tr>
      <w:tr w14:paraId="2A9D4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4EF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A64CD">
            <w:pPr>
              <w:widowControl/>
              <w:ind w:left="210" w:leftChars="1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新形势下成人高校数字化学习研究与应用</w:t>
            </w:r>
          </w:p>
        </w:tc>
      </w:tr>
      <w:tr w14:paraId="28365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B3F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BA2A4">
            <w:pPr>
              <w:widowControl/>
              <w:spacing w:line="300" w:lineRule="exact"/>
              <w:ind w:left="210" w:leftChars="1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新时代背景下建筑工程技术终身教育的学科建设与培养模式的研究</w:t>
            </w:r>
          </w:p>
        </w:tc>
      </w:tr>
      <w:tr w14:paraId="49E3CA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455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788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2019  年  课  题</w:t>
            </w:r>
          </w:p>
        </w:tc>
      </w:tr>
      <w:tr w14:paraId="77FA8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BF8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5CAB9">
            <w:pPr>
              <w:widowControl/>
              <w:ind w:left="210" w:leftChars="1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关于加强职业院校校长和骨干教师人才梯队建设研究</w:t>
            </w:r>
          </w:p>
        </w:tc>
      </w:tr>
      <w:tr w14:paraId="048395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B3D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4468E">
            <w:pPr>
              <w:widowControl/>
              <w:ind w:left="210" w:leftChars="1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关于成人教育服务“精准扶贫”国家战略研究</w:t>
            </w:r>
          </w:p>
        </w:tc>
      </w:tr>
      <w:tr w14:paraId="1AEAF0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131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7A2F7">
            <w:pPr>
              <w:widowControl/>
              <w:ind w:left="210" w:leftChars="1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混改背景下国企下属职、成院校改革方向研究</w:t>
            </w:r>
          </w:p>
        </w:tc>
      </w:tr>
      <w:tr w14:paraId="5F364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C4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BF042">
            <w:pPr>
              <w:widowControl/>
              <w:ind w:left="210" w:leftChars="1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成人教育、继续教育、终身教育基本属性及相互关系研究</w:t>
            </w:r>
          </w:p>
        </w:tc>
      </w:tr>
      <w:tr w14:paraId="05D2A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9C3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596C6">
            <w:pPr>
              <w:widowControl/>
              <w:ind w:left="210" w:leftChars="1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信息化和城镇化背景下的成人教育发展机遇研究</w:t>
            </w:r>
          </w:p>
        </w:tc>
      </w:tr>
      <w:tr w14:paraId="19A0B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09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461EA">
            <w:pPr>
              <w:widowControl/>
              <w:ind w:left="210" w:leftChars="1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关于优化教师管理服务机制研究</w:t>
            </w:r>
          </w:p>
        </w:tc>
      </w:tr>
      <w:tr w14:paraId="7E5E1A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58C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37147">
            <w:pPr>
              <w:widowControl/>
              <w:ind w:left="210" w:leftChars="1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关于完善师德建设长效机制研究</w:t>
            </w:r>
          </w:p>
        </w:tc>
      </w:tr>
      <w:tr w14:paraId="43DB9A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8B9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DCA01">
            <w:pPr>
              <w:widowControl/>
              <w:ind w:left="210" w:leftChars="1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基于互联网的职业技能培训供给模式研究</w:t>
            </w:r>
          </w:p>
        </w:tc>
      </w:tr>
      <w:tr w14:paraId="49A588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3EF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FF28D">
            <w:pPr>
              <w:widowControl/>
              <w:ind w:left="210" w:leftChars="1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信息化、智能化背景下高校教师综合素质培养模式研究</w:t>
            </w:r>
          </w:p>
        </w:tc>
      </w:tr>
      <w:tr w14:paraId="0565D4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1FB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2E5F1">
            <w:pPr>
              <w:widowControl/>
              <w:ind w:left="210" w:leftChars="1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“德技并修”培养工匠精神的理论与实践研究</w:t>
            </w:r>
          </w:p>
        </w:tc>
      </w:tr>
      <w:tr w14:paraId="79D71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594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82736">
            <w:pPr>
              <w:widowControl/>
              <w:ind w:left="210" w:leftChars="1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BIM技术在《水电安装工程计量与计价》教材中的应用研究</w:t>
            </w:r>
          </w:p>
        </w:tc>
      </w:tr>
      <w:tr w14:paraId="1CD14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8BA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4CD7E">
            <w:pPr>
              <w:widowControl/>
              <w:ind w:left="210" w:leftChars="1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绿色建筑材料的供应链机制研究</w:t>
            </w:r>
          </w:p>
        </w:tc>
      </w:tr>
      <w:tr w14:paraId="5FCB3A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3A1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8BC8C">
            <w:pPr>
              <w:widowControl/>
              <w:ind w:left="210" w:leftChars="1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基于清单计价模式下工程变更的结算审计研究</w:t>
            </w:r>
          </w:p>
        </w:tc>
      </w:tr>
      <w:tr w14:paraId="39118D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81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87D43">
            <w:pPr>
              <w:widowControl/>
              <w:ind w:left="210" w:leftChars="1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基于BIM软件创建学校建筑模型的研究</w:t>
            </w:r>
          </w:p>
        </w:tc>
      </w:tr>
      <w:tr w14:paraId="2895F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0EF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73E0D">
            <w:pPr>
              <w:widowControl/>
              <w:ind w:left="210" w:leftChars="1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装配式建筑安全管控要点研究</w:t>
            </w:r>
          </w:p>
        </w:tc>
      </w:tr>
      <w:tr w14:paraId="00522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016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4254B">
            <w:pPr>
              <w:widowControl/>
              <w:ind w:left="210" w:leftChars="1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人本主义理念下成人思想教育的哲学意蕴</w:t>
            </w:r>
          </w:p>
        </w:tc>
      </w:tr>
      <w:tr w14:paraId="50C68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BF8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0FB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2020  年   课  题</w:t>
            </w:r>
          </w:p>
        </w:tc>
      </w:tr>
      <w:tr w14:paraId="3673A5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577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BAF4D">
            <w:pPr>
              <w:widowControl/>
              <w:ind w:left="210" w:leftChars="1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成人高等教育危机及对策研究</w:t>
            </w:r>
          </w:p>
        </w:tc>
      </w:tr>
      <w:tr w14:paraId="13634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1AE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7983E">
            <w:pPr>
              <w:widowControl/>
              <w:ind w:left="210" w:leftChars="1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关于成人教育实行“1+X”证书制度改革的研究</w:t>
            </w:r>
          </w:p>
        </w:tc>
      </w:tr>
      <w:tr w14:paraId="42848B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61A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277B9">
            <w:pPr>
              <w:widowControl/>
              <w:ind w:left="210" w:leftChars="1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新冠肺炎疫情防控背景下成人高校线上教学模式的研究</w:t>
            </w:r>
          </w:p>
        </w:tc>
      </w:tr>
      <w:tr w14:paraId="1FA13C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C0C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BC7A9">
            <w:pPr>
              <w:widowControl/>
              <w:ind w:left="210" w:leftChars="1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关于新冠肺炎疫情防控背景下线上教学模式的研究</w:t>
            </w:r>
          </w:p>
        </w:tc>
      </w:tr>
      <w:tr w14:paraId="4F6D46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AD7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47403">
            <w:pPr>
              <w:widowControl/>
              <w:ind w:left="210" w:leftChars="1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关于加强和改进职业院校党建工作的研究</w:t>
            </w:r>
          </w:p>
        </w:tc>
      </w:tr>
      <w:tr w14:paraId="41FD2E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75C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93137">
            <w:pPr>
              <w:widowControl/>
              <w:ind w:left="210" w:leftChars="1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职成院校学生实习实践环节安全管理研究</w:t>
            </w:r>
          </w:p>
        </w:tc>
      </w:tr>
      <w:tr w14:paraId="7E8DC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622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892C3">
            <w:pPr>
              <w:widowControl/>
              <w:ind w:left="210" w:leftChars="1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天津市教育竞争力评价与对策研究</w:t>
            </w:r>
          </w:p>
        </w:tc>
      </w:tr>
      <w:tr w14:paraId="72200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3FA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CEEE7">
            <w:pPr>
              <w:widowControl/>
              <w:ind w:left="210" w:leftChars="1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成人学习需求与学习特点分析的研究</w:t>
            </w:r>
          </w:p>
        </w:tc>
      </w:tr>
      <w:tr w14:paraId="571D87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F41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FBCB2">
            <w:pPr>
              <w:widowControl/>
              <w:ind w:left="210" w:leftChars="1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现代成人院校教育与工匠精神的融合路径探索</w:t>
            </w:r>
          </w:p>
        </w:tc>
      </w:tr>
      <w:tr w14:paraId="19B10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983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5841C">
            <w:pPr>
              <w:widowControl/>
              <w:ind w:left="210" w:leftChars="1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关于职业院校培育学生工匠精神的研究</w:t>
            </w:r>
          </w:p>
        </w:tc>
      </w:tr>
      <w:tr w14:paraId="3D46F7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D45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9B1AB">
            <w:pPr>
              <w:widowControl/>
              <w:ind w:left="210" w:leftChars="1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疫情期间基础课教学方式探索</w:t>
            </w:r>
          </w:p>
        </w:tc>
      </w:tr>
      <w:tr w14:paraId="0C3F99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325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1770D">
            <w:pPr>
              <w:widowControl/>
              <w:ind w:left="210" w:leftChars="1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关于学习型城市监测体系的研究</w:t>
            </w:r>
          </w:p>
        </w:tc>
      </w:tr>
      <w:tr w14:paraId="32642C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123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41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1127A">
            <w:pPr>
              <w:widowControl/>
              <w:ind w:left="210" w:leftChars="1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关于BIM技术在教学中的应用研究</w:t>
            </w:r>
          </w:p>
        </w:tc>
      </w:tr>
      <w:tr w14:paraId="5300D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143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42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FFABA">
            <w:pPr>
              <w:widowControl/>
              <w:ind w:left="210" w:leftChars="1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关于加强学校教学平台资源建设的研究</w:t>
            </w:r>
          </w:p>
        </w:tc>
      </w:tr>
      <w:tr w14:paraId="61618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BEB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43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C4892">
            <w:pPr>
              <w:widowControl/>
              <w:ind w:left="210" w:leftChars="1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造价软件在成人教育教学中的应用</w:t>
            </w:r>
          </w:p>
        </w:tc>
      </w:tr>
      <w:tr w14:paraId="44E693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23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44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60EB6">
            <w:pPr>
              <w:widowControl/>
              <w:ind w:left="210" w:leftChars="1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继续教育信息化教学资源建设和共享的研究</w:t>
            </w:r>
          </w:p>
        </w:tc>
      </w:tr>
      <w:tr w14:paraId="71FC51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D2A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AC4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2021  年  课  题</w:t>
            </w:r>
          </w:p>
        </w:tc>
      </w:tr>
      <w:tr w14:paraId="5B836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5B1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45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DB22D">
            <w:pPr>
              <w:widowControl/>
              <w:ind w:left="210" w:leftChars="1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关于与时俱进开展和开拓培训工作的研究</w:t>
            </w:r>
          </w:p>
        </w:tc>
      </w:tr>
      <w:tr w14:paraId="606CB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A43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46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66B95">
            <w:pPr>
              <w:widowControl/>
              <w:ind w:left="210" w:leftChars="1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关于加强成人高校基层党组织建设的研究</w:t>
            </w:r>
          </w:p>
        </w:tc>
      </w:tr>
      <w:tr w14:paraId="39CE4F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E16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47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E03E0">
            <w:pPr>
              <w:widowControl/>
              <w:ind w:left="210" w:leftChars="1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关于在国有企业混合所有制改革背景下完善行业办学体制的研究</w:t>
            </w:r>
          </w:p>
        </w:tc>
      </w:tr>
      <w:tr w14:paraId="12F430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120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48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2A72F">
            <w:pPr>
              <w:widowControl/>
              <w:ind w:left="210" w:leftChars="1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立足成人教育发展社区教育优质课程资源建设研究</w:t>
            </w:r>
          </w:p>
        </w:tc>
      </w:tr>
      <w:tr w14:paraId="5E3D3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DD5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49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54AA3">
            <w:pPr>
              <w:widowControl/>
              <w:ind w:left="210" w:leftChars="1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关于推进京津冀成人教育协同发展的研究</w:t>
            </w:r>
          </w:p>
        </w:tc>
      </w:tr>
      <w:tr w14:paraId="119C0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F1F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75D5F">
            <w:pPr>
              <w:widowControl/>
              <w:ind w:left="210" w:leftChars="1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基于特色专业建设的提升成人教育核心竞争力研究</w:t>
            </w:r>
          </w:p>
        </w:tc>
      </w:tr>
      <w:tr w14:paraId="68901B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491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51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CADDC">
            <w:pPr>
              <w:widowControl/>
              <w:ind w:left="210" w:leftChars="1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新时期加强成人高等教育课程思政建设研究</w:t>
            </w:r>
          </w:p>
        </w:tc>
      </w:tr>
      <w:tr w14:paraId="37C10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C16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52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197C5">
            <w:pPr>
              <w:widowControl/>
              <w:ind w:left="210" w:leftChars="1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雪道减速伞</w:t>
            </w:r>
          </w:p>
        </w:tc>
      </w:tr>
      <w:tr w14:paraId="162D0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F81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53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656A9">
            <w:pPr>
              <w:widowControl/>
              <w:ind w:left="210" w:leftChars="1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成人继续教育服务乡村振兴战略研究</w:t>
            </w:r>
          </w:p>
        </w:tc>
      </w:tr>
      <w:tr w14:paraId="38166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60A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54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E0706">
            <w:pPr>
              <w:widowControl/>
              <w:ind w:left="210" w:leftChars="1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继续教育体系下中职、专科、本科贯通培养研究</w:t>
            </w:r>
          </w:p>
        </w:tc>
      </w:tr>
      <w:tr w14:paraId="6465C3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7FB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55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D4E6D">
            <w:pPr>
              <w:widowControl/>
              <w:ind w:left="210" w:leftChars="1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成人高校“双师型”教师队伍建设研究</w:t>
            </w:r>
          </w:p>
        </w:tc>
      </w:tr>
      <w:tr w14:paraId="3D62D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64A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56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C6B39">
            <w:pPr>
              <w:widowControl/>
              <w:ind w:left="210" w:leftChars="1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弘扬革命精神  实现民族复兴</w:t>
            </w:r>
          </w:p>
        </w:tc>
      </w:tr>
      <w:tr w14:paraId="59B0AB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D99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A2FFE">
            <w:pPr>
              <w:widowControl/>
              <w:ind w:left="210" w:leftChars="10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2022  年  课  题</w:t>
            </w:r>
          </w:p>
        </w:tc>
      </w:tr>
      <w:tr w14:paraId="21C0A4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DB1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1E077">
            <w:pPr>
              <w:widowControl/>
              <w:ind w:left="210" w:leftChars="10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关于成人高校中青年教师教学能力现状及提高办法的研究</w:t>
            </w:r>
          </w:p>
        </w:tc>
      </w:tr>
      <w:tr w14:paraId="16A60E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7E9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A3F2F">
            <w:pPr>
              <w:widowControl/>
              <w:ind w:left="210" w:leftChars="10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围绕“1+3+4”现代产业体系加强土木工程类学科建设的探索</w:t>
            </w:r>
          </w:p>
        </w:tc>
      </w:tr>
      <w:tr w14:paraId="724D2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026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EC68D">
            <w:pPr>
              <w:widowControl/>
              <w:ind w:left="210" w:leftChars="10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关于高等学历继续教育加强质量管理的研究</w:t>
            </w:r>
          </w:p>
        </w:tc>
      </w:tr>
      <w:tr w14:paraId="71889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CAD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F5C6A">
            <w:pPr>
              <w:widowControl/>
              <w:ind w:left="210" w:leftChars="10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建筑类成人高校以建筑产业碳中和目标为导向的学科转型研究</w:t>
            </w:r>
          </w:p>
        </w:tc>
      </w:tr>
      <w:tr w14:paraId="2C893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1A9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C8114">
            <w:pPr>
              <w:widowControl/>
              <w:ind w:left="210" w:leftChars="10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吊车加装吊篮安全使用规程研究</w:t>
            </w:r>
          </w:p>
        </w:tc>
      </w:tr>
      <w:tr w14:paraId="0EAA14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242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013F4">
            <w:pPr>
              <w:widowControl/>
              <w:ind w:left="210" w:leftChars="10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后疫情时代下继续教育教学数字化转型意愿影响路径研究</w:t>
            </w:r>
          </w:p>
        </w:tc>
      </w:tr>
      <w:tr w14:paraId="0C0C5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9CB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5CBDA">
            <w:pPr>
              <w:widowControl/>
              <w:ind w:left="210" w:leftChars="10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钢-混凝土组合梁桥桥面铺装的温度应力分析</w:t>
            </w:r>
          </w:p>
        </w:tc>
      </w:tr>
      <w:tr w14:paraId="1AF38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67E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4639E">
            <w:pPr>
              <w:widowControl/>
              <w:ind w:left="210" w:leftChars="10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天津市建筑从业人员学历及非学历教育需求调研及推动实践</w:t>
            </w:r>
          </w:p>
        </w:tc>
      </w:tr>
      <w:tr w14:paraId="2B8DE4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C9D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541C5">
            <w:pPr>
              <w:widowControl/>
              <w:ind w:left="210" w:leftChars="10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基于“课证融通”的成人高校学分银行服务体系构建与实践</w:t>
            </w:r>
          </w:p>
        </w:tc>
      </w:tr>
      <w:tr w14:paraId="4B68BA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501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16F50">
            <w:pPr>
              <w:widowControl/>
              <w:ind w:left="210" w:leftChars="10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以思政教育推动成人高校人才培养研究</w:t>
            </w:r>
          </w:p>
        </w:tc>
      </w:tr>
      <w:tr w14:paraId="04D7A2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3B1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E807E">
            <w:pPr>
              <w:widowControl/>
              <w:ind w:left="210" w:leftChars="10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关于激励职业院校开展社会培训、技术研发服务的政策研究</w:t>
            </w:r>
          </w:p>
        </w:tc>
      </w:tr>
      <w:tr w14:paraId="19BE01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2AD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0C6F5">
            <w:pPr>
              <w:widowControl/>
              <w:ind w:left="210" w:leftChars="10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加强成人高校学生品德和能力培养的研究</w:t>
            </w:r>
          </w:p>
        </w:tc>
      </w:tr>
      <w:tr w14:paraId="2A30C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189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F5056">
            <w:pPr>
              <w:widowControl/>
              <w:ind w:left="210" w:leftChars="10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常态化疫情背景下成人高校教学与考核研究</w:t>
            </w:r>
          </w:p>
        </w:tc>
      </w:tr>
      <w:tr w14:paraId="4D8B42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7DC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97F4F">
            <w:pPr>
              <w:widowControl/>
              <w:adjustRightInd w:val="0"/>
              <w:snapToGrid w:val="0"/>
              <w:ind w:left="210" w:leftChars="10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立足“区校终身学习联合体”服务模式探索老年教育发展研究——以天津市为例</w:t>
            </w:r>
          </w:p>
        </w:tc>
      </w:tr>
      <w:tr w14:paraId="4E3EE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851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E3F9B">
            <w:pPr>
              <w:widowControl/>
              <w:ind w:left="210" w:leftChars="10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成人高等教育教学手段和方法的研究</w:t>
            </w:r>
          </w:p>
        </w:tc>
      </w:tr>
      <w:tr w14:paraId="5CA21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DE0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75B2C">
            <w:pPr>
              <w:widowControl/>
              <w:ind w:left="210" w:leftChars="10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“双减”政策下提升职业教育质量研究</w:t>
            </w:r>
          </w:p>
        </w:tc>
      </w:tr>
      <w:tr w14:paraId="1C53BC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CFC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E0F77">
            <w:pPr>
              <w:widowControl/>
              <w:ind w:left="210" w:leftChars="10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学历教育和非学历教育在继续教育体系下融合发展的研究</w:t>
            </w:r>
          </w:p>
        </w:tc>
      </w:tr>
      <w:tr w14:paraId="3CF75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959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9FE5E">
            <w:pPr>
              <w:widowControl/>
              <w:ind w:left="210" w:leftChars="10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推进成人高校服务区域学习型社会建设的研究与实践</w:t>
            </w:r>
          </w:p>
        </w:tc>
      </w:tr>
      <w:tr w14:paraId="3D8E0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37B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4B6C8">
            <w:pPr>
              <w:widowControl/>
              <w:ind w:left="210" w:leftChars="10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天津终身教育体系下学分银行建设的理论与实践研究</w:t>
            </w:r>
          </w:p>
        </w:tc>
      </w:tr>
      <w:tr w14:paraId="703F1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C7B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4A98C">
            <w:pPr>
              <w:widowControl/>
              <w:ind w:left="210" w:leftChars="10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新时代天津继续教育发展战略与路径研究</w:t>
            </w:r>
          </w:p>
        </w:tc>
      </w:tr>
      <w:tr w14:paraId="661362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A8E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8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16583">
            <w:pPr>
              <w:widowControl/>
              <w:ind w:left="210" w:leftChars="10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202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3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 年  课  题</w:t>
            </w:r>
          </w:p>
        </w:tc>
      </w:tr>
      <w:tr w14:paraId="4083B4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5FA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8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F622C">
            <w:pPr>
              <w:widowControl/>
              <w:ind w:left="210" w:leftChars="10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推进成人高校服务区域学习型社会建设的研究与实践</w:t>
            </w:r>
          </w:p>
        </w:tc>
      </w:tr>
      <w:tr w14:paraId="01CA04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DAA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8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7394F">
            <w:pPr>
              <w:widowControl/>
              <w:ind w:left="210" w:leftChars="10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成人高校校际合作模式探讨</w:t>
            </w:r>
          </w:p>
        </w:tc>
      </w:tr>
      <w:tr w14:paraId="1B0D8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C56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8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7E85F">
            <w:pPr>
              <w:widowControl/>
              <w:ind w:left="210" w:leftChars="10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成人高校的校园文化研究</w:t>
            </w:r>
          </w:p>
        </w:tc>
      </w:tr>
      <w:tr w14:paraId="4CCF08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C83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8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18484">
            <w:pPr>
              <w:widowControl/>
              <w:ind w:left="210" w:leftChars="10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关于建设产教联合体的研究</w:t>
            </w:r>
          </w:p>
        </w:tc>
      </w:tr>
      <w:tr w14:paraId="425F4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0D3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8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74100">
            <w:pPr>
              <w:widowControl/>
              <w:ind w:left="210" w:leftChars="10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自主可控信息化条件下成人高校网络舆情和学生心理健康监管研究</w:t>
            </w:r>
          </w:p>
        </w:tc>
      </w:tr>
      <w:tr w14:paraId="39FB2A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12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8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C0E49">
            <w:pPr>
              <w:widowControl/>
              <w:ind w:left="210" w:leftChars="10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基于大数据和人工智能技术的智慧校园系统构架研究</w:t>
            </w:r>
          </w:p>
        </w:tc>
      </w:tr>
      <w:tr w14:paraId="541A7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A85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8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5A70E">
            <w:pPr>
              <w:widowControl/>
              <w:ind w:left="210" w:leftChars="10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学历教育和非学历教育在继续教育体系下融合发展的研究</w:t>
            </w:r>
          </w:p>
        </w:tc>
      </w:tr>
      <w:tr w14:paraId="4552DC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578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8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52E88">
            <w:pPr>
              <w:widowControl/>
              <w:ind w:left="210" w:leftChars="10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天津终身教育体系下学分银行建设的理论与实践研究</w:t>
            </w:r>
          </w:p>
        </w:tc>
      </w:tr>
      <w:tr w14:paraId="5D4BEA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A25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8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62031">
            <w:pPr>
              <w:widowControl/>
              <w:ind w:left="210" w:leftChars="10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新时代天津继续教育发展战略与路径研究</w:t>
            </w:r>
          </w:p>
        </w:tc>
      </w:tr>
      <w:tr w14:paraId="4F252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A52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8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C51FC">
            <w:pPr>
              <w:widowControl/>
              <w:ind w:left="210" w:leftChars="10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关于党建引领继续教育建设高质量教育体系的研究</w:t>
            </w:r>
          </w:p>
        </w:tc>
      </w:tr>
      <w:tr w14:paraId="41F659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C7F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8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EBDB8">
            <w:pPr>
              <w:widowControl/>
              <w:ind w:left="210" w:leftChars="10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终身教育体系下天津继续教育专业对接产业需求的研究</w:t>
            </w:r>
          </w:p>
        </w:tc>
      </w:tr>
      <w:tr w14:paraId="67465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34E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8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544B7">
            <w:pPr>
              <w:widowControl/>
              <w:ind w:left="210" w:leftChars="10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教育数字化转型下高等继续教育体系高质量发展研究</w:t>
            </w:r>
          </w:p>
        </w:tc>
      </w:tr>
      <w:tr w14:paraId="01583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EEF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8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C6CD0">
            <w:pPr>
              <w:widowControl/>
              <w:ind w:left="210" w:leftChars="10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关于天津职业教育、高等教育、继续教育协同创新研究</w:t>
            </w:r>
          </w:p>
        </w:tc>
      </w:tr>
      <w:tr w14:paraId="700FB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3C9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8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0F939">
            <w:pPr>
              <w:widowControl/>
              <w:ind w:left="210" w:leftChars="10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成人教育因材施教研究</w:t>
            </w:r>
          </w:p>
        </w:tc>
      </w:tr>
      <w:tr w14:paraId="238C3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833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8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807AB">
            <w:pPr>
              <w:widowControl/>
              <w:ind w:left="210" w:leftChars="10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成人高校推动党的二十大精神进教材、进课堂、进头脑举措研究</w:t>
            </w:r>
          </w:p>
        </w:tc>
      </w:tr>
      <w:tr w14:paraId="34114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646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8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04C4F">
            <w:pPr>
              <w:widowControl/>
              <w:ind w:left="210" w:leftChars="10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成人高等教育精品教材建设的研究</w:t>
            </w:r>
          </w:p>
        </w:tc>
      </w:tr>
      <w:tr w14:paraId="2408E3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DC4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8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5BDFD">
            <w:pPr>
              <w:widowControl/>
              <w:ind w:left="210" w:leftChars="10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成人教育土木专业推进思政元素融入教学的范式创新与实践</w:t>
            </w:r>
          </w:p>
        </w:tc>
      </w:tr>
      <w:tr w14:paraId="7C2F88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4BE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8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2F759">
            <w:pPr>
              <w:widowControl/>
              <w:ind w:left="210" w:leftChars="10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继续教育学习评价体系的研究</w:t>
            </w:r>
          </w:p>
        </w:tc>
      </w:tr>
      <w:tr w14:paraId="475FA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93B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8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ABC51">
            <w:pPr>
              <w:widowControl/>
              <w:ind w:left="210" w:leftChars="10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科教融汇视域下数字赋能高等继续教育内涵式发展研究</w:t>
            </w:r>
          </w:p>
        </w:tc>
      </w:tr>
    </w:tbl>
    <w:p w14:paraId="625D8D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1B6774"/>
    <w:rsid w:val="6E1B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2025-10-30T02:21:00Z</dcterms:created>
  <dc:creator>孙克平</dc:creator>
  <cp:lastModifiedBy>孙克平</cp:lastModifiedBy>
  <dcterms:modified xsi:type="dcterms:W3CDTF">2025-10-30T02:21:56Z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813C669447964DF18B31902C6B9D13B2_11</vt:lpwstr>
  </property>
  <property fmtid="{D5CDD505-2E9C-101B-9397-08002B2CF9AE}" pid="4" name="KSOTemplateDocerSaveRecord">
    <vt:lpwstr>eyJoZGlkIjoiZDg5ZTVkYjE5YTMzZWZkYzgyZTQ3ZGM4YWRmMjNmM2QiLCJ1c2VySWQiOiIxNjc0NDY0MjcyIn0=</vt:lpwstr>
  </property>
</Properties>
</file>